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с. Большие Березники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с. Большие Березники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03-06/2026/0040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